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If you're looking for an amazing travel destination, look no further than London! This city is full of history, culture, and excitement. There's something for everyone in London. Whether you're interested in sightseeing, shopping, or nightlife, you'll find plenty to keep you entertained. </w:t>
      </w:r>
    </w:p>
    <w:p w:rsidR="00000000" w:rsidDel="00000000" w:rsidP="00000000" w:rsidRDefault="00000000" w:rsidRPr="00000000" w14:paraId="00000002">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3">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In this blog post, we'll provide a comprehensive guide to visiting London. We'll cover everything from tourist attractions to transportation options. So read on to learn more about this amazing city!</w:t>
      </w:r>
    </w:p>
    <w:p w:rsidR="00000000" w:rsidDel="00000000" w:rsidP="00000000" w:rsidRDefault="00000000" w:rsidRPr="00000000" w14:paraId="00000004">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5">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One of the best things about London is that there's always something to do. No matter what time of day or night it is, you'll find plenty of activities to keep you busy. </w:t>
      </w:r>
    </w:p>
    <w:p w:rsidR="00000000" w:rsidDel="00000000" w:rsidP="00000000" w:rsidRDefault="00000000" w:rsidRPr="00000000" w14:paraId="00000006">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7">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If you're looking for a bit of history, be sure to check out some of the city's famous landmarks. Big Ben, Buckingham Palace, and Westminster Abbey are just a few of the must-see sights in London. You can also find plenty of museums and art galleries to explore.</w:t>
      </w:r>
    </w:p>
    <w:p w:rsidR="00000000" w:rsidDel="00000000" w:rsidP="00000000" w:rsidRDefault="00000000" w:rsidRPr="00000000" w14:paraId="00000008">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9">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If you're more interested in shopping and nightlife, you'll be happy to know that London has plenty to offer in these departments as well. The city is home to some of the best shopping in the world. You'll find everything from high-end designer stores to quaint little markets. </w:t>
      </w:r>
    </w:p>
    <w:p w:rsidR="00000000" w:rsidDel="00000000" w:rsidP="00000000" w:rsidRDefault="00000000" w:rsidRPr="00000000" w14:paraId="0000000A">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B">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And when it comes to nightlife, London has a reputation for being one of the best cities in the world for clubbing and bar-hopping. There are literally hundreds of bars and clubs to choose from, so you're sure to find one that suits your taste.</w:t>
      </w:r>
    </w:p>
    <w:p w:rsidR="00000000" w:rsidDel="00000000" w:rsidP="00000000" w:rsidRDefault="00000000" w:rsidRPr="00000000" w14:paraId="0000000C">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D">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Of course, no trip to London would be complete without riding on one of the city's famous red buses. These double-decker buses are a great way to see the sights of London. You can purchase tickets for a single ride or for an all-day pass. Either way, you're sure to enjoy your ride on a London red bus!</w:t>
      </w:r>
    </w:p>
    <w:p w:rsidR="00000000" w:rsidDel="00000000" w:rsidP="00000000" w:rsidRDefault="00000000" w:rsidRPr="00000000" w14:paraId="0000000E">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0F">
      <w:pPr>
        <w:rPr>
          <w:rFonts w:ascii="Roboto" w:cs="Roboto" w:eastAsia="Roboto" w:hAnsi="Roboto"/>
          <w:sz w:val="26"/>
          <w:szCs w:val="26"/>
        </w:rPr>
      </w:pPr>
      <w:r w:rsidDel="00000000" w:rsidR="00000000" w:rsidRPr="00000000">
        <w:rPr>
          <w:rFonts w:ascii="Roboto" w:cs="Roboto" w:eastAsia="Roboto" w:hAnsi="Roboto"/>
          <w:sz w:val="26"/>
          <w:szCs w:val="26"/>
          <w:rtl w:val="0"/>
        </w:rPr>
        <w:t xml:space="preserve">As you can see, there's a lot to love about London. This city truly has something for everyone. So what are you waiting for? Start planning your trip to London today!</w:t>
      </w:r>
    </w:p>
    <w:p w:rsidR="00000000" w:rsidDel="00000000" w:rsidP="00000000" w:rsidRDefault="00000000" w:rsidRPr="00000000" w14:paraId="0000001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