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you're looking for an island paradise, look no further than Koh Phi Phi. This stunning island is located in Thailand and is known for its crystal-clear waters, white sand beaches, and lush jungle landscape.</w:t>
      </w:r>
    </w:p>
    <w:p w:rsidR="00000000" w:rsidDel="00000000" w:rsidP="00000000" w:rsidRDefault="00000000" w:rsidRPr="00000000" w14:paraId="00000002">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3">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Koh Phi Phi is a popular tourist destination and with good reason! Whether you're looking for a quiet getaway or an action-packed vacation, this island has something to offer everyone.</w:t>
      </w:r>
    </w:p>
    <w:p w:rsidR="00000000" w:rsidDel="00000000" w:rsidP="00000000" w:rsidRDefault="00000000" w:rsidRPr="00000000" w14:paraId="00000004">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5">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you're planning a trip to Koh Phi Phi, be sure to add these activities to your list:</w:t>
      </w:r>
    </w:p>
    <w:p w:rsidR="00000000" w:rsidDel="00000000" w:rsidP="00000000" w:rsidRDefault="00000000" w:rsidRPr="00000000" w14:paraId="00000006">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7">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 Relax on the beach: With its soft sand and clear waters, Koh Phi Phi is the perfect place to relax and soak up the sun. Don't forget to enjoy a refreshing coconut while you're here!</w:t>
      </w:r>
    </w:p>
    <w:p w:rsidR="00000000" w:rsidDel="00000000" w:rsidP="00000000" w:rsidRDefault="00000000" w:rsidRPr="00000000" w14:paraId="0000000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9">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 Go snorkelling or diving: The waters around Koh Phi Phi are teeming with marine life, making it a perfect spot for snorkelling and diving.</w:t>
      </w:r>
    </w:p>
    <w:p w:rsidR="00000000" w:rsidDel="00000000" w:rsidP="00000000" w:rsidRDefault="00000000" w:rsidRPr="00000000" w14:paraId="0000000A">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B">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 Explore the jungle: The island is covered in lush jungle, which is perfect for exploring. Be sure to keep an eye out for monkeys!</w:t>
      </w:r>
    </w:p>
    <w:p w:rsidR="00000000" w:rsidDel="00000000" w:rsidP="00000000" w:rsidRDefault="00000000" w:rsidRPr="00000000" w14:paraId="0000000C">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D">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 Visit Maya Bay: Maya Bay is one of the most popular tourist attractions on Koh Phi Phi. This beautiful bay was made famous by the movie The Beach, and it's easy to see why.</w:t>
      </w:r>
    </w:p>
    <w:p w:rsidR="00000000" w:rsidDel="00000000" w:rsidP="00000000" w:rsidRDefault="00000000" w:rsidRPr="00000000" w14:paraId="0000000E">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F">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Koh Phi Phi is an incredible island that should be on everyone's travel list. Whether you're looking for a relaxing vacation or an action-packed adventure, this island has something to offer everyone. Ready? Get that flight booked...just don't forget your camera!</w:t>
      </w:r>
    </w:p>
    <w:p w:rsidR="00000000" w:rsidDel="00000000" w:rsidP="00000000" w:rsidRDefault="00000000" w:rsidRPr="00000000" w14:paraId="00000010">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1">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2">
      <w:pPr>
        <w:rPr>
          <w:rFonts w:ascii="Roboto" w:cs="Roboto" w:eastAsia="Roboto" w:hAnsi="Roboto"/>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